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872" w:rsidRDefault="00195872" w:rsidP="0019587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 w:rsidRPr="008E2944">
        <w:rPr>
          <w:rFonts w:ascii="Times New Roman" w:hAnsi="Times New Roman" w:cs="Times New Roman"/>
          <w:b/>
          <w:sz w:val="28"/>
          <w:szCs w:val="28"/>
        </w:rPr>
        <w:t xml:space="preserve">DAFTAR </w:t>
      </w:r>
      <w:r>
        <w:rPr>
          <w:rFonts w:ascii="Times New Roman" w:hAnsi="Times New Roman" w:cs="Times New Roman"/>
          <w:b/>
          <w:sz w:val="28"/>
          <w:szCs w:val="28"/>
        </w:rPr>
        <w:t>TABEL</w:t>
      </w:r>
    </w:p>
    <w:p w:rsidR="00195872" w:rsidRDefault="00195872" w:rsidP="0019587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95872" w:rsidRPr="00195872" w:rsidRDefault="00195872" w:rsidP="0019587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95872" w:rsidRPr="000B0BCB" w:rsidRDefault="00195872" w:rsidP="00195872">
      <w:pPr>
        <w:ind w:left="694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Halaman</w:t>
      </w:r>
    </w:p>
    <w:p w:rsidR="00195872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Tabel 1.1 : Jumlah Kriminalitas di Kota Gorontalo</w:t>
      </w:r>
      <w:r>
        <w:rPr>
          <w:rFonts w:ascii="Times New Roman" w:hAnsi="Times New Roman" w:cs="Times New Roman"/>
          <w:sz w:val="24"/>
          <w:szCs w:val="24"/>
        </w:rPr>
        <w:tab/>
        <w:t>2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 Kamus Data : Data User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58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4.2 Kamus Data : Data Tahun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58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4.3 Kamus Data : Data Jenis Kriminalitas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58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4.4 Kamus Data : Data Kecamatan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59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4.5 Kamus Data : Data Kelurahan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59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4.6 Kamus Data : Lokasi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59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4.7 Kamus Data : Data Pelaporan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60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4.8 Desain Output Secara Umum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60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4.9 Desain Input Secara Umum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61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4.10 Desain File Secara Umum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61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4.11 Tabel kecamatan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66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4.12 Tabel tahun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66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4.13 Tabel jenis kriminalitas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66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4.14 Tabel kecamatan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67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4.15 Tabel kelurahan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67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4.16 Tabel lokasi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67</w:t>
      </w:r>
    </w:p>
    <w:p w:rsidR="00195872" w:rsidRPr="00EB545B" w:rsidRDefault="00195872" w:rsidP="00195872">
      <w:pPr>
        <w:tabs>
          <w:tab w:val="left" w:leader="dot" w:pos="765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B545B">
        <w:rPr>
          <w:rFonts w:ascii="Times New Roman" w:hAnsi="Times New Roman" w:cs="Times New Roman"/>
          <w:sz w:val="24"/>
          <w:szCs w:val="24"/>
          <w:lang w:val="en-US"/>
        </w:rPr>
        <w:t>Tabel 4.17 Tabel pelaporan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68</w:t>
      </w:r>
    </w:p>
    <w:p w:rsidR="00195872" w:rsidRPr="00153A70" w:rsidRDefault="00195872" w:rsidP="00195872">
      <w:pPr>
        <w:tabs>
          <w:tab w:val="left" w:leader="dot" w:pos="7655"/>
        </w:tabs>
        <w:spacing w:after="0" w:line="360" w:lineRule="auto"/>
        <w:ind w:left="3544" w:hanging="3544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153A70">
        <w:rPr>
          <w:rFonts w:ascii="Times New Roman" w:hAnsi="Times New Roman" w:cs="Times New Roman"/>
          <w:sz w:val="24"/>
          <w:szCs w:val="24"/>
          <w:lang w:val="en-US"/>
        </w:rPr>
        <w:t>Tabel 5.1 Tab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el Pengujian Black Box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93</w:t>
      </w:r>
    </w:p>
    <w:p w:rsidR="00B432F4" w:rsidRDefault="00B432F4"/>
    <w:sectPr w:rsidR="00B432F4" w:rsidSect="00973C26">
      <w:footerReference w:type="default" r:id="rId7"/>
      <w:pgSz w:w="11906" w:h="16838"/>
      <w:pgMar w:top="2268" w:right="1701" w:bottom="1701" w:left="2268" w:header="709" w:footer="709" w:gutter="0"/>
      <w:pgNumType w:fmt="lowerRoman"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EEA" w:rsidRDefault="00532EEA" w:rsidP="00973C26">
      <w:pPr>
        <w:spacing w:after="0"/>
      </w:pPr>
      <w:r>
        <w:separator/>
      </w:r>
    </w:p>
  </w:endnote>
  <w:endnote w:type="continuationSeparator" w:id="0">
    <w:p w:rsidR="00532EEA" w:rsidRDefault="00532EEA" w:rsidP="00973C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12703588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3C26" w:rsidRDefault="00973C26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xvi</w:t>
        </w:r>
        <w:r>
          <w:fldChar w:fldCharType="end"/>
        </w:r>
      </w:p>
    </w:sdtContent>
  </w:sdt>
  <w:p w:rsidR="00973C26" w:rsidRDefault="00973C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EEA" w:rsidRDefault="00532EEA" w:rsidP="00973C26">
      <w:pPr>
        <w:spacing w:after="0"/>
      </w:pPr>
      <w:r>
        <w:separator/>
      </w:r>
    </w:p>
  </w:footnote>
  <w:footnote w:type="continuationSeparator" w:id="0">
    <w:p w:rsidR="00532EEA" w:rsidRDefault="00532EEA" w:rsidP="00973C2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872"/>
    <w:rsid w:val="00195872"/>
    <w:rsid w:val="00532EEA"/>
    <w:rsid w:val="00973C26"/>
    <w:rsid w:val="00B4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872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C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73C2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73C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73C26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872"/>
    <w:pPr>
      <w:spacing w:line="240" w:lineRule="auto"/>
      <w:jc w:val="both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3C2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73C2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73C2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73C2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>home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iv4L</dc:creator>
  <cp:lastModifiedBy>iv4L</cp:lastModifiedBy>
  <cp:revision>2</cp:revision>
  <dcterms:created xsi:type="dcterms:W3CDTF">2017-04-12T15:05:00Z</dcterms:created>
  <dcterms:modified xsi:type="dcterms:W3CDTF">2017-04-12T16:24:00Z</dcterms:modified>
</cp:coreProperties>
</file>